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A25" w:rsidRPr="004B5A25" w:rsidRDefault="004B5A25" w:rsidP="004B5A2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4B5A25">
        <w:rPr>
          <w:rFonts w:ascii="Times New Roman" w:eastAsia="Times New Roman" w:hAnsi="Times New Roman" w:cs="Times New Roman"/>
          <w:b/>
          <w:sz w:val="20"/>
          <w:szCs w:val="20"/>
        </w:rPr>
        <w:t>Приложение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№12 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</w:rPr>
        <w:t>к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</w:rPr>
        <w:t>договору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</w:rPr>
        <w:t>подряда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/ </w:t>
      </w:r>
    </w:p>
    <w:p w:rsidR="004B5A25" w:rsidRPr="004B5A25" w:rsidRDefault="004B5A25" w:rsidP="004B5A25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4B5A2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Exhibit #12 to contract</w:t>
      </w:r>
      <w:r w:rsidRPr="004B5A25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agreement </w:t>
      </w:r>
      <w:r w:rsidRPr="004B5A2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№</w:t>
      </w:r>
    </w:p>
    <w:p w:rsidR="004B5A25" w:rsidRPr="004B5A25" w:rsidRDefault="004B5A25" w:rsidP="004B5A2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8366" w:type="dxa"/>
        <w:tblInd w:w="11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142"/>
        <w:gridCol w:w="425"/>
        <w:gridCol w:w="142"/>
        <w:gridCol w:w="284"/>
        <w:gridCol w:w="186"/>
        <w:gridCol w:w="806"/>
        <w:gridCol w:w="284"/>
        <w:gridCol w:w="91"/>
        <w:gridCol w:w="136"/>
        <w:gridCol w:w="200"/>
      </w:tblGrid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gridAfter w:val="2"/>
          <w:wAfter w:w="336" w:type="dxa"/>
          <w:cantSplit/>
        </w:trPr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left="256" w:hanging="284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</w:pPr>
          </w:p>
          <w:p w:rsidR="004B5A25" w:rsidRPr="004B5A25" w:rsidRDefault="004B5A25" w:rsidP="004B5A25">
            <w:pPr>
              <w:spacing w:after="0" w:line="240" w:lineRule="auto"/>
              <w:ind w:left="256" w:hanging="284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</w:pP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Форма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Акта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об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оприходовании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материальных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ценностей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,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полученных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при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разборке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и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демонтаже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оборудования</w:t>
            </w:r>
            <w:r w:rsidRPr="004B5A25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(должность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</w:p>
        </w:tc>
      </w:tr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A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5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.</w:t>
            </w:r>
          </w:p>
        </w:tc>
      </w:tr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A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(подпись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</w:p>
        </w:tc>
        <w:tc>
          <w:tcPr>
            <w:tcW w:w="1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(расшифровка подписи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ind w:left="1248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A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napToGrid w:val="0"/>
                <w:color w:val="000000"/>
                <w:sz w:val="14"/>
                <w:szCs w:val="14"/>
                <w:lang w:val="en-A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napToGrid w:val="0"/>
                <w:color w:val="000000"/>
                <w:sz w:val="14"/>
                <w:szCs w:val="14"/>
                <w:lang w:val="en-AU"/>
              </w:rPr>
              <w:t>"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г</w:t>
            </w:r>
          </w:p>
        </w:tc>
      </w:tr>
    </w:tbl>
    <w:p w:rsidR="004B5A25" w:rsidRPr="004B5A25" w:rsidRDefault="004B5A25" w:rsidP="004B5A25">
      <w:pPr>
        <w:spacing w:after="0" w:line="240" w:lineRule="auto"/>
        <w:rPr>
          <w:rFonts w:ascii="Arial" w:eastAsia="Times New Roman" w:hAnsi="Arial" w:cs="Arial"/>
          <w:sz w:val="12"/>
          <w:szCs w:val="12"/>
          <w:lang w:val="en-AU"/>
        </w:rPr>
      </w:pPr>
    </w:p>
    <w:tbl>
      <w:tblPr>
        <w:tblW w:w="946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4B5A25" w:rsidRPr="004B5A25" w:rsidTr="004B5A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25" w:rsidRPr="004B5A25" w:rsidRDefault="004B5A25" w:rsidP="004B5A25">
            <w:pPr>
              <w:spacing w:before="2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Коды</w:t>
            </w:r>
          </w:p>
        </w:tc>
      </w:tr>
      <w:tr w:rsidR="004B5A25" w:rsidRPr="004B5A25" w:rsidTr="004B5A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</w:rPr>
              <w:t>Форма по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ОКУД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0315009</w:t>
            </w:r>
          </w:p>
        </w:tc>
      </w:tr>
      <w:tr w:rsidR="004B5A25" w:rsidRPr="004B5A25" w:rsidTr="004B5A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</w:rPr>
              <w:t>АО «Каспийский Трубопроводный Консорциум-Р»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по ОКПО</w:t>
            </w:r>
            <w:r w:rsidRPr="004B5A2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/ OKPO</w:t>
            </w:r>
          </w:p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4B5A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Заказчик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</w:rPr>
              <w:t>АО «Каспийский Трубопроводный Консорциум-Р»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OKPO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C233D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Подрядчик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  <w:t>_________________________________________________________________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4B5A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Договор №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OKPO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4B5A25" w:rsidRPr="004B5A25" w:rsidTr="00F64F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C233D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OKPO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4B5A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4B5A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</w:tbl>
    <w:p w:rsidR="004B5A25" w:rsidRPr="004B5A25" w:rsidRDefault="004B5A25" w:rsidP="004B5A25">
      <w:pPr>
        <w:pBdr>
          <w:top w:val="single" w:sz="4" w:space="1" w:color="auto"/>
        </w:pBdr>
        <w:spacing w:after="0" w:line="240" w:lineRule="auto"/>
        <w:ind w:left="3402" w:right="537"/>
        <w:rPr>
          <w:rFonts w:ascii="Arial" w:eastAsia="Times New Roman" w:hAnsi="Arial" w:cs="Arial"/>
          <w:sz w:val="2"/>
          <w:szCs w:val="2"/>
          <w:lang w:val="en-AU"/>
        </w:rPr>
      </w:pPr>
    </w:p>
    <w:tbl>
      <w:tblPr>
        <w:tblW w:w="0" w:type="auto"/>
        <w:tblInd w:w="31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361" w:type="dxa"/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Да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та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br/>
              <w:t>сос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тав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ле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ния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964" w:type="dxa"/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Код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ви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softHyphen/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да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опе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softHyphen/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ра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softHyphen/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ции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1644" w:type="dxa"/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Струк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тур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 xml:space="preserve">ное 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br/>
              <w:t>под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раз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де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ле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ние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 xml:space="preserve">Вид 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br/>
              <w:t>де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ятель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нос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ти</w:t>
            </w:r>
            <w:r w:rsidRPr="004B5A2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964" w:type="dxa"/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61" w:type="dxa"/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964" w:type="dxa"/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644" w:type="dxa"/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418" w:type="dxa"/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964" w:type="dxa"/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</w:tbl>
    <w:p w:rsidR="004B5A25" w:rsidRPr="004B5A25" w:rsidRDefault="004B5A25" w:rsidP="004B5A25">
      <w:pPr>
        <w:spacing w:after="0" w:line="240" w:lineRule="auto"/>
        <w:rPr>
          <w:rFonts w:ascii="Arial" w:eastAsia="Times New Roman" w:hAnsi="Arial" w:cs="Arial"/>
          <w:sz w:val="12"/>
          <w:szCs w:val="12"/>
          <w:lang w:val="en-AU"/>
        </w:rPr>
      </w:pPr>
    </w:p>
    <w:p w:rsidR="004B5A25" w:rsidRPr="004B5A25" w:rsidRDefault="004B5A25" w:rsidP="004B5A25">
      <w:pPr>
        <w:spacing w:after="0" w:line="240" w:lineRule="auto"/>
        <w:rPr>
          <w:rFonts w:ascii="Arial" w:eastAsia="Times New Roman" w:hAnsi="Arial" w:cs="Arial"/>
          <w:sz w:val="12"/>
          <w:szCs w:val="12"/>
          <w:lang w:val="en-AU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2409"/>
        <w:gridCol w:w="851"/>
        <w:gridCol w:w="567"/>
        <w:gridCol w:w="567"/>
        <w:gridCol w:w="567"/>
        <w:gridCol w:w="850"/>
        <w:gridCol w:w="567"/>
        <w:gridCol w:w="567"/>
        <w:gridCol w:w="426"/>
        <w:gridCol w:w="1105"/>
      </w:tblGrid>
      <w:tr w:rsidR="004B5A25" w:rsidRPr="004B5A25" w:rsidTr="006F644D">
        <w:tblPrEx>
          <w:tblCellMar>
            <w:top w:w="0" w:type="dxa"/>
            <w:bottom w:w="0" w:type="dxa"/>
          </w:tblCellMar>
        </w:tblPrEx>
        <w:tc>
          <w:tcPr>
            <w:tcW w:w="9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Кор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рес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пон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ди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рую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щий счет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Ма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те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риаль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 xml:space="preserve">ные 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br/>
              <w:t>цен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нос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ти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Еди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ни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ца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br/>
              <w:t>из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ме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ре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ния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B5A25">
              <w:rPr>
                <w:rFonts w:ascii="Arial" w:eastAsia="Times New Roman" w:hAnsi="Arial" w:cs="Arial"/>
                <w:sz w:val="16"/>
                <w:szCs w:val="16"/>
              </w:rPr>
              <w:t>По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>лу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>че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>но при раз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>бор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>ке и де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>мон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>та</w:t>
            </w:r>
            <w:r w:rsidRPr="004B5A25">
              <w:rPr>
                <w:rFonts w:ascii="Arial" w:eastAsia="Times New Roman" w:hAnsi="Arial" w:cs="Arial"/>
                <w:sz w:val="16"/>
                <w:szCs w:val="16"/>
              </w:rPr>
              <w:softHyphen/>
              <w:t xml:space="preserve">же </w:t>
            </w: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Подписи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сторон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0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Примечание</w:t>
            </w:r>
            <w:r w:rsidRPr="004B5A25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счет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, 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суб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US"/>
              </w:rPr>
              <w:softHyphen/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счет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</w:rPr>
              <w:t xml:space="preserve">код 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br/>
              <w:t>ана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ли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ти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чес-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br/>
              <w:t>ко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го уче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 xml:space="preserve">та 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</w:rPr>
              <w:t>наи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ме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но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ва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ние, сорт, мар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ка, раз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 xml:space="preserve">мер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</w:rPr>
              <w:t>но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менк-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br/>
              <w:t>ла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тур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ный но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мер/инвентарный номер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Единица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измерения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Код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ко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softHyphen/>
              <w:t>ли-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br/>
              <w:t>чес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softHyphen/>
              <w:t>тво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</w:rPr>
              <w:t>ко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эф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фи-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br/>
              <w:t>ци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ент год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>нос</w:t>
            </w:r>
            <w:r w:rsidRPr="004B5A25">
              <w:rPr>
                <w:rFonts w:ascii="Arial" w:eastAsia="Times New Roman" w:hAnsi="Arial" w:cs="Arial"/>
                <w:sz w:val="12"/>
                <w:szCs w:val="12"/>
              </w:rPr>
              <w:softHyphen/>
              <w:t xml:space="preserve">ти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Сдал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Принял</w:t>
            </w:r>
            <w:r w:rsidRPr="004B5A25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Дата</w:t>
            </w:r>
          </w:p>
        </w:tc>
        <w:tc>
          <w:tcPr>
            <w:tcW w:w="110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2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4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5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6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7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8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9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11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12</w:t>
            </w:r>
          </w:p>
        </w:tc>
      </w:tr>
      <w:tr w:rsidR="004B5A25" w:rsidRPr="004B5A25" w:rsidTr="006F644D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A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 xml:space="preserve">шт.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</w:tr>
      <w:tr w:rsidR="004B5A25" w:rsidRPr="004B5A25" w:rsidTr="006F64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bottom"/>
          </w:tcPr>
          <w:p w:rsidR="004B5A25" w:rsidRPr="004B5A25" w:rsidRDefault="004B5A25" w:rsidP="004B5A2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US"/>
              </w:rPr>
            </w:pPr>
            <w:r w:rsidRPr="004B5A25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Итого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4B5A25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Х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</w:tbl>
    <w:p w:rsidR="004B5A25" w:rsidRDefault="004B5A25" w:rsidP="004B5A25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4B5A25">
        <w:rPr>
          <w:rFonts w:ascii="Arial" w:eastAsia="Times New Roman" w:hAnsi="Arial" w:cs="Arial"/>
          <w:sz w:val="20"/>
          <w:szCs w:val="20"/>
        </w:rPr>
        <w:t xml:space="preserve">Указанное в настоящем акте оборудование демонтировано 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>c</w:t>
      </w:r>
    </w:p>
    <w:p w:rsidR="004B5A25" w:rsidRPr="004B5A25" w:rsidRDefault="004B5A25" w:rsidP="004B5A2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4B5A25">
        <w:rPr>
          <w:rFonts w:ascii="Arial" w:eastAsia="Times New Roman" w:hAnsi="Arial" w:cs="Arial"/>
          <w:sz w:val="20"/>
          <w:szCs w:val="20"/>
        </w:rPr>
        <w:t>Данное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4B5A25">
        <w:rPr>
          <w:rFonts w:ascii="Arial" w:eastAsia="Times New Roman" w:hAnsi="Arial" w:cs="Arial"/>
          <w:sz w:val="20"/>
          <w:szCs w:val="20"/>
        </w:rPr>
        <w:t>оборудование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4B5A25">
        <w:rPr>
          <w:rFonts w:ascii="Arial" w:eastAsia="Times New Roman" w:hAnsi="Arial" w:cs="Arial"/>
          <w:sz w:val="20"/>
          <w:szCs w:val="20"/>
        </w:rPr>
        <w:t>сдается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4B5A25">
        <w:rPr>
          <w:rFonts w:ascii="Arial" w:eastAsia="Times New Roman" w:hAnsi="Arial" w:cs="Arial"/>
          <w:sz w:val="20"/>
          <w:szCs w:val="20"/>
        </w:rPr>
        <w:t>для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4B5A25">
        <w:rPr>
          <w:rFonts w:ascii="Arial" w:eastAsia="Times New Roman" w:hAnsi="Arial" w:cs="Arial"/>
          <w:sz w:val="20"/>
          <w:szCs w:val="20"/>
        </w:rPr>
        <w:t>хранения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4B5A25">
        <w:rPr>
          <w:rFonts w:ascii="Arial" w:eastAsia="Times New Roman" w:hAnsi="Arial" w:cs="Arial"/>
          <w:sz w:val="20"/>
          <w:szCs w:val="20"/>
        </w:rPr>
        <w:t>на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4B5A25">
        <w:rPr>
          <w:rFonts w:ascii="Arial" w:eastAsia="Times New Roman" w:hAnsi="Arial" w:cs="Arial"/>
          <w:sz w:val="20"/>
          <w:szCs w:val="20"/>
        </w:rPr>
        <w:t>склад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4B5A25">
        <w:rPr>
          <w:rFonts w:ascii="Arial" w:eastAsia="Times New Roman" w:hAnsi="Arial" w:cs="Arial"/>
          <w:sz w:val="20"/>
          <w:szCs w:val="20"/>
        </w:rPr>
        <w:t>АО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 «</w:t>
      </w:r>
      <w:r w:rsidRPr="004B5A25">
        <w:rPr>
          <w:rFonts w:ascii="Arial" w:eastAsia="Times New Roman" w:hAnsi="Arial" w:cs="Arial"/>
          <w:sz w:val="20"/>
          <w:szCs w:val="20"/>
        </w:rPr>
        <w:t>КТК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>-</w:t>
      </w:r>
      <w:r w:rsidRPr="004B5A25">
        <w:rPr>
          <w:rFonts w:ascii="Arial" w:eastAsia="Times New Roman" w:hAnsi="Arial" w:cs="Arial"/>
          <w:sz w:val="20"/>
          <w:szCs w:val="20"/>
        </w:rPr>
        <w:t>Р</w:t>
      </w:r>
      <w:r w:rsidRPr="004B5A25">
        <w:rPr>
          <w:rFonts w:ascii="Arial" w:eastAsia="Times New Roman" w:hAnsi="Arial" w:cs="Arial"/>
          <w:sz w:val="20"/>
          <w:szCs w:val="20"/>
          <w:lang w:val="en-US"/>
        </w:rPr>
        <w:t xml:space="preserve">» </w:t>
      </w:r>
    </w:p>
    <w:tbl>
      <w:tblPr>
        <w:tblW w:w="10946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5443"/>
        <w:gridCol w:w="4841"/>
        <w:gridCol w:w="662"/>
      </w:tblGrid>
      <w:tr w:rsidR="004B5A25" w:rsidRPr="004B5A25" w:rsidTr="006F644D">
        <w:trPr>
          <w:gridAfter w:val="1"/>
          <w:wAfter w:w="662" w:type="dxa"/>
        </w:trPr>
        <w:tc>
          <w:tcPr>
            <w:tcW w:w="10284" w:type="dxa"/>
            <w:gridSpan w:val="2"/>
          </w:tcPr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</w:p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B5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ПОДПИСИ</w:t>
            </w:r>
            <w:r w:rsidRPr="004B5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5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СТОРОН</w:t>
            </w:r>
          </w:p>
        </w:tc>
      </w:tr>
      <w:tr w:rsidR="004B5A25" w:rsidRPr="004B5A25" w:rsidTr="006F644D">
        <w:tc>
          <w:tcPr>
            <w:tcW w:w="5443" w:type="dxa"/>
          </w:tcPr>
          <w:p w:rsidR="004B5A25" w:rsidRPr="004B5A25" w:rsidRDefault="004B5A25" w:rsidP="004B5A25">
            <w:pPr>
              <w:tabs>
                <w:tab w:val="left" w:pos="6320"/>
              </w:tabs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B5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CONTRACTOR/</w:t>
            </w:r>
            <w:r w:rsidRPr="004B5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5A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4B5A25" w:rsidRDefault="004B5A25" w:rsidP="004B5A25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4B5A25" w:rsidRPr="004B5A25" w:rsidRDefault="004B5A25" w:rsidP="004B5A25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4B5A25" w:rsidRPr="004B5A25" w:rsidRDefault="004B5A25" w:rsidP="004B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</w:pPr>
          </w:p>
          <w:p w:rsidR="004B5A25" w:rsidRP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By</w:t>
            </w: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</w:rPr>
              <w:t>: _____________________________</w:t>
            </w:r>
          </w:p>
          <w:p w:rsidR="004B5A25" w:rsidRP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Подпись:</w:t>
            </w:r>
          </w:p>
          <w:p w:rsidR="004B5A25" w:rsidRP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Title</w:t>
            </w: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</w:rPr>
              <w:t>: _____________________________</w:t>
            </w:r>
          </w:p>
          <w:p w:rsidR="004B5A25" w:rsidRP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  <w:p w:rsidR="004B5A25" w:rsidRP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  <w:lang w:val="en-AU"/>
              </w:rPr>
              <w:t>Name</w:t>
            </w: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</w:rPr>
              <w:t>:  _____________________________</w:t>
            </w:r>
          </w:p>
          <w:p w:rsidR="004B5A25" w:rsidRPr="004B5A25" w:rsidRDefault="004B5A25" w:rsidP="004B5A25">
            <w:pPr>
              <w:spacing w:after="0" w:line="256" w:lineRule="auto"/>
              <w:ind w:left="-8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5A2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x-none"/>
              </w:rPr>
              <w:t>Ф.И.О.:</w:t>
            </w:r>
          </w:p>
        </w:tc>
        <w:tc>
          <w:tcPr>
            <w:tcW w:w="5503" w:type="dxa"/>
            <w:gridSpan w:val="2"/>
          </w:tcPr>
          <w:p w:rsidR="004B5A25" w:rsidRP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4B5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COMPANY</w:t>
            </w:r>
            <w:r w:rsidRPr="004B5A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 КОМПАНИЯ </w:t>
            </w:r>
          </w:p>
          <w:p w:rsid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B5A25" w:rsidRPr="004B5A25" w:rsidRDefault="004B5A25" w:rsidP="004B5A25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B5A25" w:rsidRPr="004B5A25" w:rsidRDefault="004B5A25" w:rsidP="004B5A25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By</w:t>
            </w: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</w:rPr>
              <w:t>: _</w:t>
            </w: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___________________________</w:t>
            </w:r>
            <w:r w:rsidRPr="004B5A25">
              <w:rPr>
                <w:rFonts w:ascii="Times New Roman" w:eastAsia="Times New Roman" w:hAnsi="Times New Roman" w:cs="Times New Roman"/>
                <w:sz w:val="16"/>
                <w:szCs w:val="16"/>
              </w:rPr>
              <w:t>_</w:t>
            </w:r>
          </w:p>
          <w:p w:rsidR="004B5A25" w:rsidRPr="004B5A25" w:rsidRDefault="004B5A25" w:rsidP="004B5A25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Подпись:</w:t>
            </w:r>
          </w:p>
          <w:p w:rsidR="004B5A25" w:rsidRPr="004B5A25" w:rsidRDefault="004B5A25" w:rsidP="004B5A25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  <w:p w:rsidR="004B5A25" w:rsidRPr="004B5A25" w:rsidRDefault="004B5A25" w:rsidP="004B5A25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  <w:p w:rsidR="004B5A25" w:rsidRPr="004B5A25" w:rsidRDefault="004B5A25" w:rsidP="004B5A25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B5A2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Ф.И.О.</w:t>
            </w:r>
          </w:p>
        </w:tc>
      </w:tr>
    </w:tbl>
    <w:p w:rsidR="004B5A25" w:rsidRPr="004B5A25" w:rsidRDefault="004B5A25" w:rsidP="004B5A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/>
        </w:rPr>
      </w:pPr>
    </w:p>
    <w:p w:rsidR="003A0615" w:rsidRDefault="003A0615"/>
    <w:sectPr w:rsidR="003A0615" w:rsidSect="00F01DBD">
      <w:pgSz w:w="11906" w:h="16838"/>
      <w:pgMar w:top="851" w:right="1797" w:bottom="567" w:left="1797" w:header="0" w:footer="39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A25"/>
    <w:rsid w:val="003A0615"/>
    <w:rsid w:val="004B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3CFC9"/>
  <w15:chartTrackingRefBased/>
  <w15:docId w15:val="{7B7ABE0C-61A7-4460-9A34-FD059000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glad1204</dc:creator>
  <cp:keywords/>
  <dc:description/>
  <cp:lastModifiedBy>glad1204</cp:lastModifiedBy>
  <cp:revision>1</cp:revision>
  <dcterms:created xsi:type="dcterms:W3CDTF">2025-08-27T06:52:00Z</dcterms:created>
  <dcterms:modified xsi:type="dcterms:W3CDTF">2025-08-27T06:55:00Z</dcterms:modified>
</cp:coreProperties>
</file>